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临港区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私募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基金路演项目信息表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tbl>
      <w:tblPr>
        <w:tblStyle w:val="3"/>
        <w:tblW w:w="0" w:type="auto"/>
        <w:tblInd w:w="-1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1905"/>
        <w:gridCol w:w="67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6742" w:type="dxa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97" w:hRule="atLeast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项目所属产业</w:t>
            </w:r>
          </w:p>
        </w:tc>
        <w:tc>
          <w:tcPr>
            <w:tcW w:w="6742" w:type="dxa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新能源 □高端制造 □低空经济 □海洋科技 </w:t>
            </w: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□数字经济 □其他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（勾选其他请具体写明产业）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项目报送单位</w:t>
            </w:r>
          </w:p>
        </w:tc>
        <w:tc>
          <w:tcPr>
            <w:tcW w:w="6742" w:type="dxa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项目负责人</w:t>
            </w:r>
          </w:p>
        </w:tc>
        <w:tc>
          <w:tcPr>
            <w:tcW w:w="6742" w:type="dxa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（包含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姓名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、联系电话及邮箱）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</w:t>
            </w: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8378" w:hRule="atLeast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项目概况</w:t>
            </w:r>
          </w:p>
        </w:tc>
        <w:tc>
          <w:tcPr>
            <w:tcW w:w="6742" w:type="dxa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（简述项目核心业务、技术优势、团队背景，不超过300字）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融资需求</w:t>
            </w:r>
          </w:p>
        </w:tc>
        <w:tc>
          <w:tcPr>
            <w:tcW w:w="6742" w:type="dxa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融资额度：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万元</w:t>
            </w: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融资方式：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□股权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□债权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资金用途</w:t>
            </w:r>
          </w:p>
        </w:tc>
        <w:tc>
          <w:tcPr>
            <w:tcW w:w="6742" w:type="dxa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82" w:hRule="atLeast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落地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&amp;投资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计划</w:t>
            </w:r>
          </w:p>
        </w:tc>
        <w:tc>
          <w:tcPr>
            <w:tcW w:w="6742" w:type="dxa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（是否有意向落地临港区，落地选址、投资规模、建设周期等，不超过200字）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项目现阶段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进展</w:t>
            </w:r>
          </w:p>
        </w:tc>
        <w:tc>
          <w:tcPr>
            <w:tcW w:w="6742" w:type="dxa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□初创期 □成长期 □成熟期 □已落地</w:t>
            </w: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（临港区/域外）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1656" w:hRule="atLeast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其他补充信息</w:t>
            </w:r>
          </w:p>
        </w:tc>
        <w:tc>
          <w:tcPr>
            <w:tcW w:w="6742" w:type="dxa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报送单位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审核意见</w:t>
            </w:r>
          </w:p>
        </w:tc>
        <w:tc>
          <w:tcPr>
            <w:tcW w:w="6742" w:type="dxa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        单位名称（盖章）：</w:t>
            </w:r>
          </w:p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        审核日期：</w:t>
            </w:r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RlNzI4NjU2OWFjZWQ3ZWY1ZWY0YzM1ZTRjZTE3MDAifQ=="/>
  </w:docVars>
  <w:rsids>
    <w:rsidRoot w:val="00000000"/>
    <w:rsid w:val="184F6D54"/>
    <w:rsid w:val="2EDE348C"/>
    <w:rsid w:val="37DFFC16"/>
    <w:rsid w:val="3F34402A"/>
    <w:rsid w:val="58070665"/>
    <w:rsid w:val="7DFB5FED"/>
    <w:rsid w:val="7EFF8BC2"/>
    <w:rsid w:val="A53F3637"/>
    <w:rsid w:val="BDE3542B"/>
    <w:rsid w:val="BF3FE789"/>
    <w:rsid w:val="F7B31D69"/>
    <w:rsid w:val="FE8D987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Style w:val="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248</Words>
  <Characters>252</Characters>
  <Lines>0</Lines>
  <Paragraphs>0</Paragraphs>
  <TotalTime>35.6666666666667</TotalTime>
  <ScaleCrop>false</ScaleCrop>
  <LinksUpToDate>false</LinksUpToDate>
  <CharactersWithSpaces>315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2026-03-02T09:17:19Z</dcterms:created>
  <dc:creator>thtf</dc:creator>
  <cp:lastModifiedBy>蒋鹏</cp:lastModifiedBy>
  <dcterms:modified xsi:type="dcterms:W3CDTF">2026-05-12T03:17:09Z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61DBED75FA564CA0855D9D7187144F42_13</vt:lpwstr>
  </property>
</Properties>
</file>